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CA7123" w:rsidTr="00AE29FC">
        <w:trPr>
          <w:trHeight w:val="9710"/>
        </w:trPr>
        <w:tc>
          <w:tcPr>
            <w:tcW w:w="3654" w:type="dxa"/>
          </w:tcPr>
          <w:p w:rsidR="00AE29FC" w:rsidRPr="00D66329" w:rsidRDefault="00AE29FC" w:rsidP="00AE29FC">
            <w:pPr>
              <w:jc w:val="center"/>
              <w:rPr>
                <w:rFonts w:ascii="Garamond" w:hAnsi="Garamond"/>
                <w:i/>
                <w:sz w:val="32"/>
                <w:szCs w:val="32"/>
              </w:rPr>
            </w:pPr>
            <w:r w:rsidRPr="00D66329">
              <w:rPr>
                <w:rFonts w:ascii="Garamond" w:hAnsi="Garamond"/>
                <w:i/>
                <w:sz w:val="32"/>
                <w:szCs w:val="32"/>
              </w:rPr>
              <w:t>The Devil in the White City</w:t>
            </w:r>
          </w:p>
          <w:p w:rsidR="00AE29FC" w:rsidRPr="00D66329" w:rsidRDefault="00AE29FC" w:rsidP="00AE29FC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66329">
              <w:rPr>
                <w:rFonts w:ascii="Garamond" w:hAnsi="Garamond"/>
                <w:sz w:val="32"/>
                <w:szCs w:val="32"/>
              </w:rPr>
              <w:t>By Erik Larson</w:t>
            </w:r>
          </w:p>
          <w:p w:rsidR="006A056D" w:rsidRDefault="006A056D" w:rsidP="00AE29FC">
            <w:pPr>
              <w:jc w:val="center"/>
              <w:rPr>
                <w:rFonts w:ascii="Garamond" w:hAnsi="Garamond"/>
                <w:noProof/>
              </w:rPr>
            </w:pPr>
          </w:p>
          <w:p w:rsidR="00AE29FC" w:rsidRPr="00D66329" w:rsidRDefault="00AE29FC" w:rsidP="00AE29FC">
            <w:pPr>
              <w:jc w:val="center"/>
              <w:rPr>
                <w:rFonts w:ascii="Garamond" w:hAnsi="Garamond"/>
              </w:rPr>
            </w:pPr>
            <w:r w:rsidRPr="00D66329">
              <w:rPr>
                <w:rFonts w:ascii="Garamond" w:hAnsi="Garamond"/>
                <w:noProof/>
              </w:rPr>
              <w:drawing>
                <wp:inline distT="0" distB="0" distL="0" distR="0">
                  <wp:extent cx="1757992" cy="888520"/>
                  <wp:effectExtent l="19050" t="0" r="0" b="0"/>
                  <wp:docPr id="5" name="Picture 1" descr="http://www.randomhouse.com/crown/devilinthewhitecity/final_images/buildin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domhouse.com/crown/devilinthewhitecity/final_images/buildin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94" cy="88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6D" w:rsidRDefault="006A056D" w:rsidP="00AE29FC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Default="006A056D" w:rsidP="00AE29FC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AE29FC" w:rsidRPr="00D66329" w:rsidRDefault="00AE29FC" w:rsidP="00AE29FC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D66329">
              <w:rPr>
                <w:rFonts w:ascii="Garamond" w:hAnsi="Garamond"/>
                <w:b/>
                <w:sz w:val="20"/>
                <w:szCs w:val="20"/>
                <w:u w:val="single"/>
              </w:rPr>
              <w:t>Reading Dates:</w:t>
            </w:r>
          </w:p>
          <w:p w:rsidR="00AE29FC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#1: 11-47</w:t>
            </w:r>
            <w:r w:rsidR="00AE29FC" w:rsidRPr="006A0D9E">
              <w:rPr>
                <w:rFonts w:ascii="Garamond" w:hAnsi="Garamond"/>
                <w:sz w:val="21"/>
                <w:szCs w:val="21"/>
              </w:rPr>
              <w:t xml:space="preserve">: </w:t>
            </w:r>
            <w:r>
              <w:rPr>
                <w:rFonts w:ascii="Garamond" w:hAnsi="Garamond"/>
                <w:sz w:val="21"/>
                <w:szCs w:val="21"/>
              </w:rPr>
              <w:t>January 7</w:t>
            </w:r>
          </w:p>
          <w:p w:rsidR="00AE29FC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#2: 48-109: January 12</w:t>
            </w:r>
          </w:p>
          <w:p w:rsidR="00AE29FC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#3: 113-182: January 16 </w:t>
            </w:r>
          </w:p>
          <w:p w:rsidR="00AE29FC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#4: 183-231: January 21</w:t>
            </w:r>
          </w:p>
          <w:p w:rsidR="00AE29FC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#5: 235-273: January 26</w:t>
            </w:r>
          </w:p>
          <w:p w:rsidR="00AE29FC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#6</w:t>
            </w:r>
            <w:r w:rsidR="00AE29FC" w:rsidRPr="006A0D9E">
              <w:rPr>
                <w:rFonts w:ascii="Garamond" w:hAnsi="Garamond"/>
                <w:sz w:val="21"/>
                <w:szCs w:val="21"/>
              </w:rPr>
              <w:t>: 27</w:t>
            </w:r>
            <w:r>
              <w:rPr>
                <w:rFonts w:ascii="Garamond" w:hAnsi="Garamond"/>
                <w:sz w:val="21"/>
                <w:szCs w:val="21"/>
              </w:rPr>
              <w:t>4-396: January 30</w:t>
            </w:r>
          </w:p>
          <w:p w:rsidR="006A056D" w:rsidRPr="006A0D9E" w:rsidRDefault="006A056D" w:rsidP="00AE29FC">
            <w:pPr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AE29FC" w:rsidRPr="006A0D9E" w:rsidRDefault="00AE29FC" w:rsidP="00AE29FC">
            <w:pPr>
              <w:jc w:val="center"/>
              <w:rPr>
                <w:rFonts w:ascii="Garamond" w:hAnsi="Garamond"/>
                <w:b/>
                <w:sz w:val="21"/>
                <w:szCs w:val="21"/>
                <w:u w:val="single"/>
              </w:rPr>
            </w:pPr>
            <w:r w:rsidRPr="006A0D9E">
              <w:rPr>
                <w:rFonts w:ascii="Garamond" w:hAnsi="Garamond"/>
                <w:b/>
                <w:sz w:val="21"/>
                <w:szCs w:val="21"/>
                <w:u w:val="single"/>
              </w:rPr>
              <w:t>For each reading date:</w:t>
            </w:r>
          </w:p>
          <w:p w:rsidR="00AE29FC" w:rsidRPr="006A0D9E" w:rsidRDefault="00141B4A" w:rsidP="00AE29FC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  <w:r>
              <w:rPr>
                <w:rFonts w:ascii="Garamond" w:hAnsi="Garamond"/>
                <w:i/>
                <w:sz w:val="21"/>
                <w:szCs w:val="21"/>
              </w:rPr>
              <w:t>Label each reading date’s work by its number</w:t>
            </w:r>
            <w:r w:rsidR="00AE29FC" w:rsidRPr="006A0D9E">
              <w:rPr>
                <w:rFonts w:ascii="Garamond" w:hAnsi="Garamond"/>
                <w:i/>
                <w:sz w:val="21"/>
                <w:szCs w:val="21"/>
              </w:rPr>
              <w:t xml:space="preserve"> and</w:t>
            </w:r>
            <w:r w:rsidR="006A056D">
              <w:rPr>
                <w:rFonts w:ascii="Garamond" w:hAnsi="Garamond"/>
                <w:i/>
                <w:sz w:val="21"/>
                <w:szCs w:val="21"/>
              </w:rPr>
              <w:t xml:space="preserve"> </w:t>
            </w:r>
            <w:r w:rsidRPr="00141B4A">
              <w:rPr>
                <w:rFonts w:ascii="Garamond" w:hAnsi="Garamond"/>
                <w:i/>
                <w:sz w:val="21"/>
                <w:szCs w:val="21"/>
                <w:u w:val="single"/>
              </w:rPr>
              <w:t>bring to class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on the selection’s due date.</w:t>
            </w:r>
          </w:p>
          <w:p w:rsidR="00AE29FC" w:rsidRPr="006A0D9E" w:rsidRDefault="00AE29FC" w:rsidP="00AE29FC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</w:p>
          <w:p w:rsidR="00AE29FC" w:rsidRPr="006A0D9E" w:rsidRDefault="00AE29FC" w:rsidP="00AE29FC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1 (AP style) multiple choice question.</w:t>
            </w:r>
          </w:p>
          <w:p w:rsidR="00AE29FC" w:rsidRPr="006A0D9E" w:rsidRDefault="00AE29FC" w:rsidP="00AE29FC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 xml:space="preserve">Write one FRQ prompt. Alternate between </w:t>
            </w:r>
            <w:r w:rsidR="006A056D">
              <w:rPr>
                <w:rFonts w:ascii="Garamond" w:hAnsi="Garamond"/>
                <w:sz w:val="21"/>
                <w:szCs w:val="21"/>
              </w:rPr>
              <w:t>rhetorical analysis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 and argument. </w:t>
            </w:r>
            <w:r w:rsidR="006A056D">
              <w:rPr>
                <w:rFonts w:ascii="Garamond" w:hAnsi="Garamond"/>
                <w:sz w:val="21"/>
                <w:szCs w:val="21"/>
              </w:rPr>
              <w:t>(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You may need to select a cutting from the selection.) </w:t>
            </w:r>
          </w:p>
          <w:p w:rsidR="00AE29FC" w:rsidRPr="006A0D9E" w:rsidRDefault="00AE29FC" w:rsidP="00AE29FC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five questions for discussion that show evidence of critical reading.</w:t>
            </w:r>
          </w:p>
          <w:p w:rsidR="00AE29FC" w:rsidRPr="006A0D9E" w:rsidRDefault="00AE29FC" w:rsidP="00AE29FC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a 175-200 word critical analysis commentary on the selection that includes specific details.</w:t>
            </w:r>
          </w:p>
          <w:p w:rsidR="00AE29FC" w:rsidRPr="006A0D9E" w:rsidRDefault="00AE29FC" w:rsidP="00AE29FC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Read closely, very closely.</w:t>
            </w:r>
          </w:p>
          <w:p w:rsidR="00D66329" w:rsidRDefault="00AE29FC" w:rsidP="00AE29FC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Prepare for a quiz on anything (including vocabulary words you don’t know, historical facts, and allusions.)</w:t>
            </w:r>
          </w:p>
          <w:p w:rsidR="00AE29FC" w:rsidRDefault="00AE29FC" w:rsidP="00AE29FC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</w:p>
          <w:p w:rsidR="00AE29FC" w:rsidRDefault="00AE29FC" w:rsidP="00AE29FC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</w:p>
          <w:p w:rsidR="00AE29FC" w:rsidRDefault="00AE29FC" w:rsidP="00AE29FC">
            <w:pPr>
              <w:pStyle w:val="ListParagraph"/>
              <w:ind w:left="360"/>
              <w:jc w:val="right"/>
              <w:rPr>
                <w:rFonts w:ascii="Garamond" w:hAnsi="Garamond"/>
                <w:b/>
                <w:sz w:val="21"/>
                <w:szCs w:val="21"/>
              </w:rPr>
            </w:pPr>
          </w:p>
          <w:p w:rsidR="006A056D" w:rsidRDefault="006A056D" w:rsidP="006A056D">
            <w:pPr>
              <w:rPr>
                <w:rFonts w:ascii="Garamond" w:hAnsi="Garamond"/>
                <w:b/>
                <w:sz w:val="21"/>
                <w:szCs w:val="21"/>
              </w:rPr>
            </w:pPr>
          </w:p>
          <w:p w:rsidR="00AE29FC" w:rsidRPr="006A056D" w:rsidRDefault="00AE29FC" w:rsidP="006A056D">
            <w:pPr>
              <w:rPr>
                <w:b/>
              </w:rPr>
            </w:pPr>
          </w:p>
        </w:tc>
        <w:tc>
          <w:tcPr>
            <w:tcW w:w="3654" w:type="dxa"/>
          </w:tcPr>
          <w:p w:rsidR="006A056D" w:rsidRPr="00D66329" w:rsidRDefault="006A056D" w:rsidP="006A056D">
            <w:pPr>
              <w:jc w:val="center"/>
              <w:rPr>
                <w:rFonts w:ascii="Garamond" w:hAnsi="Garamond"/>
                <w:i/>
                <w:sz w:val="32"/>
                <w:szCs w:val="32"/>
              </w:rPr>
            </w:pPr>
            <w:r w:rsidRPr="00D66329">
              <w:rPr>
                <w:rFonts w:ascii="Garamond" w:hAnsi="Garamond"/>
                <w:i/>
                <w:sz w:val="32"/>
                <w:szCs w:val="32"/>
              </w:rPr>
              <w:t>The Devil in the White City</w:t>
            </w: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66329">
              <w:rPr>
                <w:rFonts w:ascii="Garamond" w:hAnsi="Garamond"/>
                <w:sz w:val="32"/>
                <w:szCs w:val="32"/>
              </w:rPr>
              <w:t>By Erik Larson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noProof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</w:rPr>
            </w:pPr>
            <w:r w:rsidRPr="00D66329">
              <w:rPr>
                <w:rFonts w:ascii="Garamond" w:hAnsi="Garamond"/>
                <w:noProof/>
              </w:rPr>
              <w:drawing>
                <wp:inline distT="0" distB="0" distL="0" distR="0" wp14:anchorId="0A0EB7ED" wp14:editId="71B2A575">
                  <wp:extent cx="1757992" cy="888520"/>
                  <wp:effectExtent l="19050" t="0" r="0" b="0"/>
                  <wp:docPr id="1" name="Picture 1" descr="http://www.randomhouse.com/crown/devilinthewhitecity/final_images/buildin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domhouse.com/crown/devilinthewhitecity/final_images/buildin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94" cy="88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D66329">
              <w:rPr>
                <w:rFonts w:ascii="Garamond" w:hAnsi="Garamond"/>
                <w:b/>
                <w:sz w:val="20"/>
                <w:szCs w:val="20"/>
                <w:u w:val="single"/>
              </w:rPr>
              <w:t>Reading Dates: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#1: 11-47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: </w:t>
            </w:r>
            <w:r>
              <w:rPr>
                <w:rFonts w:ascii="Garamond" w:hAnsi="Garamond"/>
                <w:sz w:val="21"/>
                <w:szCs w:val="21"/>
              </w:rPr>
              <w:t>January 7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#2: 48-109: January 12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#3: 113-182: January 16 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#4: 183-231: January 21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#5: 235-273: January 26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#6</w:t>
            </w:r>
            <w:r w:rsidRPr="006A0D9E">
              <w:rPr>
                <w:rFonts w:ascii="Garamond" w:hAnsi="Garamond"/>
                <w:sz w:val="21"/>
                <w:szCs w:val="21"/>
              </w:rPr>
              <w:t>: 27</w:t>
            </w:r>
            <w:r>
              <w:rPr>
                <w:rFonts w:ascii="Garamond" w:hAnsi="Garamond"/>
                <w:sz w:val="21"/>
                <w:szCs w:val="21"/>
              </w:rPr>
              <w:t>4-396: January 30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141B4A" w:rsidRPr="006A0D9E" w:rsidRDefault="00141B4A" w:rsidP="00141B4A">
            <w:pPr>
              <w:jc w:val="center"/>
              <w:rPr>
                <w:rFonts w:ascii="Garamond" w:hAnsi="Garamond"/>
                <w:b/>
                <w:sz w:val="21"/>
                <w:szCs w:val="21"/>
                <w:u w:val="single"/>
              </w:rPr>
            </w:pPr>
            <w:r w:rsidRPr="006A0D9E">
              <w:rPr>
                <w:rFonts w:ascii="Garamond" w:hAnsi="Garamond"/>
                <w:b/>
                <w:sz w:val="21"/>
                <w:szCs w:val="21"/>
                <w:u w:val="single"/>
              </w:rPr>
              <w:t>For each reading date:</w:t>
            </w:r>
          </w:p>
          <w:p w:rsidR="00141B4A" w:rsidRPr="006A0D9E" w:rsidRDefault="00141B4A" w:rsidP="00141B4A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  <w:r>
              <w:rPr>
                <w:rFonts w:ascii="Garamond" w:hAnsi="Garamond"/>
                <w:i/>
                <w:sz w:val="21"/>
                <w:szCs w:val="21"/>
              </w:rPr>
              <w:t>Label each reading date’s work by its number</w:t>
            </w:r>
            <w:r w:rsidRPr="006A0D9E">
              <w:rPr>
                <w:rFonts w:ascii="Garamond" w:hAnsi="Garamond"/>
                <w:i/>
                <w:sz w:val="21"/>
                <w:szCs w:val="21"/>
              </w:rPr>
              <w:t xml:space="preserve"> and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</w:t>
            </w:r>
            <w:r w:rsidRPr="00141B4A">
              <w:rPr>
                <w:rFonts w:ascii="Garamond" w:hAnsi="Garamond"/>
                <w:i/>
                <w:sz w:val="21"/>
                <w:szCs w:val="21"/>
                <w:u w:val="single"/>
              </w:rPr>
              <w:t>bring to class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on the selection’s due date.</w:t>
            </w:r>
          </w:p>
          <w:p w:rsidR="00141B4A" w:rsidRPr="006A0D9E" w:rsidRDefault="00141B4A" w:rsidP="00141B4A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</w:p>
          <w:p w:rsidR="00141B4A" w:rsidRPr="00141B4A" w:rsidRDefault="00141B4A" w:rsidP="00141B4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1"/>
                <w:szCs w:val="21"/>
              </w:rPr>
            </w:pPr>
            <w:r w:rsidRPr="00141B4A">
              <w:rPr>
                <w:rFonts w:ascii="Garamond" w:hAnsi="Garamond"/>
                <w:sz w:val="21"/>
                <w:szCs w:val="21"/>
              </w:rPr>
              <w:t>Write 1 (AP style) multiple choice question.</w:t>
            </w:r>
          </w:p>
          <w:p w:rsidR="00141B4A" w:rsidRPr="006A0D9E" w:rsidRDefault="00141B4A" w:rsidP="00141B4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 xml:space="preserve">Write one FRQ prompt. Alternate between </w:t>
            </w:r>
            <w:r>
              <w:rPr>
                <w:rFonts w:ascii="Garamond" w:hAnsi="Garamond"/>
                <w:sz w:val="21"/>
                <w:szCs w:val="21"/>
              </w:rPr>
              <w:t>rhetorical analysis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 and argument. </w:t>
            </w:r>
            <w:r>
              <w:rPr>
                <w:rFonts w:ascii="Garamond" w:hAnsi="Garamond"/>
                <w:sz w:val="21"/>
                <w:szCs w:val="21"/>
              </w:rPr>
              <w:t>(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You may need to select a cutting from the selection.) </w:t>
            </w:r>
          </w:p>
          <w:p w:rsidR="00141B4A" w:rsidRPr="006A0D9E" w:rsidRDefault="00141B4A" w:rsidP="00141B4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five questions for discussion that show evidence of critical reading.</w:t>
            </w:r>
          </w:p>
          <w:p w:rsidR="00141B4A" w:rsidRPr="006A0D9E" w:rsidRDefault="00141B4A" w:rsidP="00141B4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a 175-200 word critical analysis commentary on the selection that includes specific details.</w:t>
            </w:r>
          </w:p>
          <w:p w:rsidR="00141B4A" w:rsidRPr="006A0D9E" w:rsidRDefault="00141B4A" w:rsidP="00141B4A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Read closely, very closely.</w:t>
            </w:r>
          </w:p>
          <w:p w:rsidR="00141B4A" w:rsidRDefault="00141B4A" w:rsidP="00141B4A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Prepare for a quiz on anything (including vocabulary words you don’t know, historical facts, and allusions.)</w:t>
            </w:r>
          </w:p>
          <w:p w:rsidR="00141B4A" w:rsidRDefault="00141B4A" w:rsidP="00141B4A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</w:p>
          <w:p w:rsidR="00AE29FC" w:rsidRPr="006A0D9E" w:rsidRDefault="00AE29FC" w:rsidP="00141B4A">
            <w:pPr>
              <w:pStyle w:val="ListParagraph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54" w:type="dxa"/>
          </w:tcPr>
          <w:p w:rsidR="006A056D" w:rsidRPr="00D66329" w:rsidRDefault="006A056D" w:rsidP="006A056D">
            <w:pPr>
              <w:jc w:val="center"/>
              <w:rPr>
                <w:rFonts w:ascii="Garamond" w:hAnsi="Garamond"/>
                <w:i/>
                <w:sz w:val="32"/>
                <w:szCs w:val="32"/>
              </w:rPr>
            </w:pPr>
            <w:r w:rsidRPr="00D66329">
              <w:rPr>
                <w:rFonts w:ascii="Garamond" w:hAnsi="Garamond"/>
                <w:i/>
                <w:sz w:val="32"/>
                <w:szCs w:val="32"/>
              </w:rPr>
              <w:t>The Devil in the White City</w:t>
            </w: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66329">
              <w:rPr>
                <w:rFonts w:ascii="Garamond" w:hAnsi="Garamond"/>
                <w:sz w:val="32"/>
                <w:szCs w:val="32"/>
              </w:rPr>
              <w:t>By Erik Larson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noProof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</w:rPr>
            </w:pPr>
            <w:r w:rsidRPr="00D66329">
              <w:rPr>
                <w:rFonts w:ascii="Garamond" w:hAnsi="Garamond"/>
                <w:noProof/>
              </w:rPr>
              <w:drawing>
                <wp:inline distT="0" distB="0" distL="0" distR="0" wp14:anchorId="44DEBBA9" wp14:editId="2FD20AC7">
                  <wp:extent cx="1757992" cy="888520"/>
                  <wp:effectExtent l="19050" t="0" r="0" b="0"/>
                  <wp:docPr id="3" name="Picture 1" descr="http://www.randomhouse.com/crown/devilinthewhitecity/final_images/buildin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domhouse.com/crown/devilinthewhitecity/final_images/buildin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94" cy="88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D66329">
              <w:rPr>
                <w:rFonts w:ascii="Garamond" w:hAnsi="Garamond"/>
                <w:b/>
                <w:sz w:val="20"/>
                <w:szCs w:val="20"/>
                <w:u w:val="single"/>
              </w:rPr>
              <w:t>Reading Dates: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#1: 11-47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: </w:t>
            </w:r>
            <w:r>
              <w:rPr>
                <w:rFonts w:ascii="Garamond" w:hAnsi="Garamond"/>
                <w:sz w:val="21"/>
                <w:szCs w:val="21"/>
              </w:rPr>
              <w:t>January 7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#2: 48-109: January 12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#3: 113-182: January 16 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#4: 183-231: January 21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#5: 235-273: January 26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#6</w:t>
            </w:r>
            <w:r w:rsidRPr="006A0D9E">
              <w:rPr>
                <w:rFonts w:ascii="Garamond" w:hAnsi="Garamond"/>
                <w:sz w:val="21"/>
                <w:szCs w:val="21"/>
              </w:rPr>
              <w:t>: 27</w:t>
            </w:r>
            <w:r>
              <w:rPr>
                <w:rFonts w:ascii="Garamond" w:hAnsi="Garamond"/>
                <w:sz w:val="21"/>
                <w:szCs w:val="21"/>
              </w:rPr>
              <w:t>4-396: January 30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b/>
                <w:sz w:val="21"/>
                <w:szCs w:val="21"/>
                <w:u w:val="single"/>
              </w:rPr>
            </w:pPr>
            <w:r w:rsidRPr="006A0D9E">
              <w:rPr>
                <w:rFonts w:ascii="Garamond" w:hAnsi="Garamond"/>
                <w:b/>
                <w:sz w:val="21"/>
                <w:szCs w:val="21"/>
                <w:u w:val="single"/>
              </w:rPr>
              <w:t>For each reading date:</w:t>
            </w:r>
          </w:p>
          <w:p w:rsidR="00141B4A" w:rsidRPr="006A0D9E" w:rsidRDefault="00141B4A" w:rsidP="00141B4A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  <w:r>
              <w:rPr>
                <w:rFonts w:ascii="Garamond" w:hAnsi="Garamond"/>
                <w:i/>
                <w:sz w:val="21"/>
                <w:szCs w:val="21"/>
              </w:rPr>
              <w:t>Label each reading date’s work by its number</w:t>
            </w:r>
            <w:r w:rsidRPr="006A0D9E">
              <w:rPr>
                <w:rFonts w:ascii="Garamond" w:hAnsi="Garamond"/>
                <w:i/>
                <w:sz w:val="21"/>
                <w:szCs w:val="21"/>
              </w:rPr>
              <w:t xml:space="preserve"> and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</w:t>
            </w:r>
            <w:r w:rsidRPr="00141B4A">
              <w:rPr>
                <w:rFonts w:ascii="Garamond" w:hAnsi="Garamond"/>
                <w:i/>
                <w:sz w:val="21"/>
                <w:szCs w:val="21"/>
                <w:u w:val="single"/>
              </w:rPr>
              <w:t>bring to class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on the selection’s due date.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</w:p>
          <w:p w:rsidR="006A056D" w:rsidRPr="00141B4A" w:rsidRDefault="006A056D" w:rsidP="00141B4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1"/>
                <w:szCs w:val="21"/>
              </w:rPr>
            </w:pPr>
            <w:r w:rsidRPr="00141B4A">
              <w:rPr>
                <w:rFonts w:ascii="Garamond" w:hAnsi="Garamond"/>
                <w:sz w:val="21"/>
                <w:szCs w:val="21"/>
              </w:rPr>
              <w:t>Write 1 (AP style) multiple choice question.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 xml:space="preserve">Write one FRQ prompt. Alternate between </w:t>
            </w:r>
            <w:r>
              <w:rPr>
                <w:rFonts w:ascii="Garamond" w:hAnsi="Garamond"/>
                <w:sz w:val="21"/>
                <w:szCs w:val="21"/>
              </w:rPr>
              <w:t>rhetorical analysis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 and argument. </w:t>
            </w:r>
            <w:r>
              <w:rPr>
                <w:rFonts w:ascii="Garamond" w:hAnsi="Garamond"/>
                <w:sz w:val="21"/>
                <w:szCs w:val="21"/>
              </w:rPr>
              <w:t>(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You may need to select a cutting from the selection.) 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five questions for discussion that show evidence of critical reading.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a 175-200 word critical analysis commentary on the selection that includes specific details.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Read closely, very closely.</w:t>
            </w:r>
          </w:p>
          <w:p w:rsidR="006A056D" w:rsidRDefault="006A056D" w:rsidP="006A056D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Prepare for a quiz on anything (including vocabulary words you don’t know, historical facts, and allusions.)</w:t>
            </w:r>
          </w:p>
          <w:p w:rsidR="00AE29FC" w:rsidRPr="006A0D9E" w:rsidRDefault="00AE29FC" w:rsidP="00AE29FC">
            <w:pPr>
              <w:pStyle w:val="ListParagraph"/>
              <w:ind w:left="360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54" w:type="dxa"/>
          </w:tcPr>
          <w:p w:rsidR="006A056D" w:rsidRPr="00D66329" w:rsidRDefault="006A056D" w:rsidP="006A056D">
            <w:pPr>
              <w:jc w:val="center"/>
              <w:rPr>
                <w:rFonts w:ascii="Garamond" w:hAnsi="Garamond"/>
                <w:i/>
                <w:sz w:val="32"/>
                <w:szCs w:val="32"/>
              </w:rPr>
            </w:pPr>
            <w:r w:rsidRPr="00D66329">
              <w:rPr>
                <w:rFonts w:ascii="Garamond" w:hAnsi="Garamond"/>
                <w:i/>
                <w:sz w:val="32"/>
                <w:szCs w:val="32"/>
              </w:rPr>
              <w:t>The Devil in the White City</w:t>
            </w: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66329">
              <w:rPr>
                <w:rFonts w:ascii="Garamond" w:hAnsi="Garamond"/>
                <w:sz w:val="32"/>
                <w:szCs w:val="32"/>
              </w:rPr>
              <w:t>By Erik Larson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noProof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</w:rPr>
            </w:pPr>
            <w:r w:rsidRPr="00D66329">
              <w:rPr>
                <w:rFonts w:ascii="Garamond" w:hAnsi="Garamond"/>
                <w:noProof/>
              </w:rPr>
              <w:drawing>
                <wp:inline distT="0" distB="0" distL="0" distR="0" wp14:anchorId="266090AF" wp14:editId="619B4EA8">
                  <wp:extent cx="1757992" cy="888520"/>
                  <wp:effectExtent l="19050" t="0" r="0" b="0"/>
                  <wp:docPr id="4" name="Picture 1" descr="http://www.randomhouse.com/crown/devilinthewhitecity/final_images/buildin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ndomhouse.com/crown/devilinthewhitecity/final_images/buildin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94" cy="88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6A056D" w:rsidRPr="00D66329" w:rsidRDefault="006A056D" w:rsidP="006A056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D66329">
              <w:rPr>
                <w:rFonts w:ascii="Garamond" w:hAnsi="Garamond"/>
                <w:b/>
                <w:sz w:val="20"/>
                <w:szCs w:val="20"/>
                <w:u w:val="single"/>
              </w:rPr>
              <w:t>Reading Dates: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#1: 11-47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: </w:t>
            </w:r>
            <w:r>
              <w:rPr>
                <w:rFonts w:ascii="Garamond" w:hAnsi="Garamond"/>
                <w:sz w:val="21"/>
                <w:szCs w:val="21"/>
              </w:rPr>
              <w:t>January 7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#2: 48-109: January 12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 xml:space="preserve">#3: 113-182: January 16 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#4: 183-231: January 21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#5: 235-273: January 26</w:t>
            </w:r>
          </w:p>
          <w:p w:rsidR="006A056D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#6</w:t>
            </w:r>
            <w:r w:rsidRPr="006A0D9E">
              <w:rPr>
                <w:rFonts w:ascii="Garamond" w:hAnsi="Garamond"/>
                <w:sz w:val="21"/>
                <w:szCs w:val="21"/>
              </w:rPr>
              <w:t>: 27</w:t>
            </w:r>
            <w:r>
              <w:rPr>
                <w:rFonts w:ascii="Garamond" w:hAnsi="Garamond"/>
                <w:sz w:val="21"/>
                <w:szCs w:val="21"/>
              </w:rPr>
              <w:t>4-396: January 30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b/>
                <w:sz w:val="21"/>
                <w:szCs w:val="21"/>
                <w:u w:val="single"/>
              </w:rPr>
            </w:pPr>
            <w:r w:rsidRPr="006A0D9E">
              <w:rPr>
                <w:rFonts w:ascii="Garamond" w:hAnsi="Garamond"/>
                <w:b/>
                <w:sz w:val="21"/>
                <w:szCs w:val="21"/>
                <w:u w:val="single"/>
              </w:rPr>
              <w:t>For each reading date:</w:t>
            </w:r>
          </w:p>
          <w:p w:rsidR="00141B4A" w:rsidRPr="006A0D9E" w:rsidRDefault="00141B4A" w:rsidP="00141B4A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  <w:r>
              <w:rPr>
                <w:rFonts w:ascii="Garamond" w:hAnsi="Garamond"/>
                <w:i/>
                <w:sz w:val="21"/>
                <w:szCs w:val="21"/>
              </w:rPr>
              <w:t>Label each reading date’s work by its number</w:t>
            </w:r>
            <w:r w:rsidRPr="006A0D9E">
              <w:rPr>
                <w:rFonts w:ascii="Garamond" w:hAnsi="Garamond"/>
                <w:i/>
                <w:sz w:val="21"/>
                <w:szCs w:val="21"/>
              </w:rPr>
              <w:t xml:space="preserve"> and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</w:t>
            </w:r>
            <w:r w:rsidRPr="00141B4A">
              <w:rPr>
                <w:rFonts w:ascii="Garamond" w:hAnsi="Garamond"/>
                <w:i/>
                <w:sz w:val="21"/>
                <w:szCs w:val="21"/>
                <w:u w:val="single"/>
              </w:rPr>
              <w:t>bring to class</w:t>
            </w:r>
            <w:r>
              <w:rPr>
                <w:rFonts w:ascii="Garamond" w:hAnsi="Garamond"/>
                <w:i/>
                <w:sz w:val="21"/>
                <w:szCs w:val="21"/>
              </w:rPr>
              <w:t xml:space="preserve"> on the selection’s due date.</w:t>
            </w:r>
          </w:p>
          <w:p w:rsidR="006A056D" w:rsidRPr="006A0D9E" w:rsidRDefault="006A056D" w:rsidP="006A056D">
            <w:pPr>
              <w:jc w:val="center"/>
              <w:rPr>
                <w:rFonts w:ascii="Garamond" w:hAnsi="Garamond"/>
                <w:i/>
                <w:sz w:val="21"/>
                <w:szCs w:val="21"/>
              </w:rPr>
            </w:pPr>
          </w:p>
          <w:p w:rsidR="006A056D" w:rsidRPr="00141B4A" w:rsidRDefault="006A056D" w:rsidP="00141B4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1"/>
                <w:szCs w:val="21"/>
              </w:rPr>
            </w:pPr>
            <w:r w:rsidRPr="00141B4A">
              <w:rPr>
                <w:rFonts w:ascii="Garamond" w:hAnsi="Garamond"/>
                <w:sz w:val="21"/>
                <w:szCs w:val="21"/>
              </w:rPr>
              <w:t>Write 1 (AP style) multiple choice question.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 xml:space="preserve">Write one FRQ prompt. Alternate between </w:t>
            </w:r>
            <w:r>
              <w:rPr>
                <w:rFonts w:ascii="Garamond" w:hAnsi="Garamond"/>
                <w:sz w:val="21"/>
                <w:szCs w:val="21"/>
              </w:rPr>
              <w:t>rhetorical analysis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 and argument. </w:t>
            </w:r>
            <w:r>
              <w:rPr>
                <w:rFonts w:ascii="Garamond" w:hAnsi="Garamond"/>
                <w:sz w:val="21"/>
                <w:szCs w:val="21"/>
              </w:rPr>
              <w:t>(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You may need to select a cutting from the selection.) 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five questions for discussion that show evidence of critical reading.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Write a 175-200 word critical analysis commentary on the selection that includes specific details.</w:t>
            </w:r>
          </w:p>
          <w:p w:rsidR="006A056D" w:rsidRPr="006A0D9E" w:rsidRDefault="006A056D" w:rsidP="00141B4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Read closely, very closely.</w:t>
            </w:r>
          </w:p>
          <w:p w:rsidR="006A056D" w:rsidRDefault="006A056D" w:rsidP="006A056D">
            <w:pPr>
              <w:pStyle w:val="ListParagraph"/>
              <w:ind w:left="360"/>
              <w:rPr>
                <w:rFonts w:ascii="Garamond" w:hAnsi="Garamond"/>
                <w:sz w:val="21"/>
                <w:szCs w:val="21"/>
              </w:rPr>
            </w:pPr>
            <w:r w:rsidRPr="006A0D9E">
              <w:rPr>
                <w:rFonts w:ascii="Garamond" w:hAnsi="Garamond"/>
                <w:sz w:val="21"/>
                <w:szCs w:val="21"/>
              </w:rPr>
              <w:t>Prepare for a quiz on anything</w:t>
            </w:r>
            <w:r w:rsidR="00141B4A">
              <w:rPr>
                <w:rFonts w:ascii="Garamond" w:hAnsi="Garamond"/>
                <w:sz w:val="21"/>
                <w:szCs w:val="21"/>
              </w:rPr>
              <w:t>!</w:t>
            </w:r>
            <w:r w:rsidRPr="006A0D9E">
              <w:rPr>
                <w:rFonts w:ascii="Garamond" w:hAnsi="Garamond"/>
                <w:sz w:val="21"/>
                <w:szCs w:val="21"/>
              </w:rPr>
              <w:t xml:space="preserve"> </w:t>
            </w:r>
          </w:p>
          <w:p w:rsidR="00AE29FC" w:rsidRDefault="00AE29FC" w:rsidP="00141B4A">
            <w:pPr>
              <w:rPr>
                <w:rFonts w:ascii="Garamond" w:hAnsi="Garamond"/>
                <w:sz w:val="20"/>
                <w:szCs w:val="20"/>
              </w:rPr>
            </w:pPr>
          </w:p>
          <w:p w:rsidR="00141B4A" w:rsidRPr="00141B4A" w:rsidRDefault="00141B4A" w:rsidP="00141B4A">
            <w:pPr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A2839" w:rsidRDefault="00EA2839" w:rsidP="00D66329"/>
    <w:sectPr w:rsidR="00EA2839" w:rsidSect="00CA71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1C2"/>
    <w:multiLevelType w:val="hybridMultilevel"/>
    <w:tmpl w:val="B590FD3E"/>
    <w:lvl w:ilvl="0" w:tplc="FF4EE8D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A162C"/>
    <w:multiLevelType w:val="hybridMultilevel"/>
    <w:tmpl w:val="4338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025"/>
    <w:multiLevelType w:val="hybridMultilevel"/>
    <w:tmpl w:val="6B342250"/>
    <w:lvl w:ilvl="0" w:tplc="854ADABA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90C74"/>
    <w:multiLevelType w:val="hybridMultilevel"/>
    <w:tmpl w:val="5216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13C"/>
    <w:multiLevelType w:val="hybridMultilevel"/>
    <w:tmpl w:val="97BE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924E5"/>
    <w:multiLevelType w:val="hybridMultilevel"/>
    <w:tmpl w:val="60562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38068F"/>
    <w:multiLevelType w:val="hybridMultilevel"/>
    <w:tmpl w:val="45EA7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26D1F"/>
    <w:multiLevelType w:val="hybridMultilevel"/>
    <w:tmpl w:val="2ABC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AF4"/>
    <w:multiLevelType w:val="hybridMultilevel"/>
    <w:tmpl w:val="43E61DB8"/>
    <w:lvl w:ilvl="0" w:tplc="985C6A38">
      <w:start w:val="1"/>
      <w:numFmt w:val="decimal"/>
      <w:lvlText w:val="%1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862B11"/>
    <w:multiLevelType w:val="hybridMultilevel"/>
    <w:tmpl w:val="97BE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53B"/>
    <w:multiLevelType w:val="hybridMultilevel"/>
    <w:tmpl w:val="2C3A3B62"/>
    <w:lvl w:ilvl="0" w:tplc="26202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671A6"/>
    <w:multiLevelType w:val="hybridMultilevel"/>
    <w:tmpl w:val="97BE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71300"/>
    <w:multiLevelType w:val="hybridMultilevel"/>
    <w:tmpl w:val="0E44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123"/>
    <w:rsid w:val="00141B4A"/>
    <w:rsid w:val="005A351D"/>
    <w:rsid w:val="00617376"/>
    <w:rsid w:val="006A056D"/>
    <w:rsid w:val="006A0D9E"/>
    <w:rsid w:val="007E420A"/>
    <w:rsid w:val="007F670A"/>
    <w:rsid w:val="00AE29FC"/>
    <w:rsid w:val="00C163DB"/>
    <w:rsid w:val="00CA7123"/>
    <w:rsid w:val="00D66329"/>
    <w:rsid w:val="00DA07A7"/>
    <w:rsid w:val="00E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2012-12-03T15:36:00Z</cp:lastPrinted>
  <dcterms:created xsi:type="dcterms:W3CDTF">2012-12-03T15:36:00Z</dcterms:created>
  <dcterms:modified xsi:type="dcterms:W3CDTF">2014-12-15T21:14:00Z</dcterms:modified>
</cp:coreProperties>
</file>